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95288" cy="454396"/>
            <wp:effectExtent b="0" l="0" r="0" t="0"/>
            <wp:docPr descr="Logo (Graphic only, black on white) (2).JPG" id="1" name="image1.jpg"/>
            <a:graphic>
              <a:graphicData uri="http://schemas.openxmlformats.org/drawingml/2006/picture">
                <pic:pic>
                  <pic:nvPicPr>
                    <pic:cNvPr descr="Logo (Graphic only, black on white)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288" cy="4543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Autumn 2026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San Francisco Academy Orchestra Artist Diploma Program Application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First Name______________________________Last Name____________________________________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Security/ Federal ID No.___________________________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Mailing Adress________________________________________________________________________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Telephone______________________________Email_________________________________________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Date of Birth  ______/______/_______       Please list your desired instructors in order of preference: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                  _____________________               _____________________             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Check the instrument program you are applying for             [  ] Violin  [  ] Viola  [  ] Cello  [  ] Bass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Where have you received previous degrees and who were your primary instructors</w:t>
      </w:r>
      <w:r w:rsidDel="00000000" w:rsidR="00000000" w:rsidRPr="00000000">
        <w:rPr>
          <w:sz w:val="18"/>
          <w:szCs w:val="18"/>
          <w:rtl w:val="0"/>
        </w:rPr>
        <w:t xml:space="preserve">?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Undergraduate Degree _____________________________________Instructor_________________________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Graduate Degree__________________________________________Instructor_________________________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FOR PROGRAM CONSIDERATION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Please list and submit 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Two Contrasting Orchestral Excerpts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and a 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Concerto Exposition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(If you are submitting an online video URL such as YouTube please print them neatly below)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Excerpt #1________________________________________________________________________________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Excerpt #2________________________________________________________________________________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Solo Piece________________________________________________________________________________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Please email this program application, financial aid application, your resume, video materials and the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$100 application fee to: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sfacademyorchestra@gmail.com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would like to pay the nonrefundable $100 application fee by   [   ] Visa   [   ] Master Card  [   ] On the Website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Name on Card______________________________ Credit Card Number____________________________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Expiration Date________________Security Code (last 3 digits on the back of the signature panel)__________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Billing Address:_____________________________________________City__________________________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State_________Zip Code_____________Billing Email___________________________________________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Billing Phone__________________________ Card Holder Signature_______________________________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